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93" w:rsidRPr="00D84993" w:rsidRDefault="00D84993" w:rsidP="00D84993">
      <w:pPr>
        <w:rPr>
          <w:rFonts w:ascii="Arial" w:hAnsi="Arial" w:cs="Arial"/>
          <w:b/>
          <w:sz w:val="28"/>
          <w:szCs w:val="28"/>
        </w:rPr>
      </w:pPr>
    </w:p>
    <w:p w:rsidR="00075C6D" w:rsidRDefault="00D84993" w:rsidP="00D84993">
      <w:r w:rsidRPr="00D84993">
        <w:rPr>
          <w:rFonts w:ascii="Arial" w:hAnsi="Arial" w:cs="Arial"/>
          <w:b/>
          <w:bCs/>
          <w:sz w:val="28"/>
          <w:szCs w:val="28"/>
        </w:rPr>
        <w:t>Bitte füllen Sie dieses Formular aus und senden es im Anhang per Mail an</w:t>
      </w:r>
      <w:r w:rsidRPr="00515BEF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 w:rsidRPr="00515BEF">
        <w:rPr>
          <w:rFonts w:ascii="Arial" w:hAnsi="Arial" w:cs="Arial"/>
          <w:b/>
          <w:bCs/>
          <w:color w:val="2E74B5" w:themeColor="accent1" w:themeShade="BF"/>
          <w:sz w:val="28"/>
          <w:szCs w:val="28"/>
          <w:u w:val="single"/>
        </w:rPr>
        <w:t>wohnraum</w:t>
      </w:r>
      <w:r w:rsidR="00870D43">
        <w:rPr>
          <w:rFonts w:ascii="Arial" w:hAnsi="Arial" w:cs="Arial"/>
          <w:b/>
          <w:bCs/>
          <w:color w:val="2E74B5" w:themeColor="accent1" w:themeShade="BF"/>
          <w:sz w:val="28"/>
          <w:szCs w:val="28"/>
          <w:u w:val="single"/>
        </w:rPr>
        <w:t>-ukraine</w:t>
      </w:r>
      <w:r w:rsidRPr="00515BEF">
        <w:rPr>
          <w:rFonts w:ascii="Arial" w:hAnsi="Arial" w:cs="Arial"/>
          <w:b/>
          <w:bCs/>
          <w:color w:val="2E74B5" w:themeColor="accent1" w:themeShade="BF"/>
          <w:sz w:val="28"/>
          <w:szCs w:val="28"/>
          <w:u w:val="single"/>
        </w:rPr>
        <w:t>@awo-bremen.de</w:t>
      </w:r>
    </w:p>
    <w:tbl>
      <w:tblPr>
        <w:tblStyle w:val="Tabellenraster"/>
        <w:tblpPr w:leftFromText="142" w:rightFromText="142" w:vertAnchor="text" w:horzAnchor="margin" w:tblpY="1"/>
        <w:tblW w:w="9255" w:type="dxa"/>
        <w:tblLook w:val="04A0" w:firstRow="1" w:lastRow="0" w:firstColumn="1" w:lastColumn="0" w:noHBand="0" w:noVBand="1"/>
      </w:tblPr>
      <w:tblGrid>
        <w:gridCol w:w="2403"/>
        <w:gridCol w:w="1703"/>
        <w:gridCol w:w="1276"/>
        <w:gridCol w:w="3873"/>
      </w:tblGrid>
      <w:tr w:rsidR="00066CED" w:rsidRPr="00930E4E" w:rsidTr="001801A0">
        <w:trPr>
          <w:trHeight w:val="274"/>
        </w:trPr>
        <w:tc>
          <w:tcPr>
            <w:tcW w:w="2403" w:type="dxa"/>
          </w:tcPr>
          <w:p w:rsidR="00066CED" w:rsidRPr="00930E4E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066CED" w:rsidRPr="00930E4E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066CED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5E2762" w:rsidRPr="0002137C" w:rsidRDefault="005E2762" w:rsidP="005E2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ED" w:rsidRPr="00930E4E" w:rsidRDefault="005E2762" w:rsidP="005E2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873" w:type="dxa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973550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550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66CED" w:rsidRPr="00930E4E" w:rsidTr="00973550">
        <w:trPr>
          <w:trHeight w:val="336"/>
        </w:trPr>
        <w:tc>
          <w:tcPr>
            <w:tcW w:w="2403" w:type="dxa"/>
          </w:tcPr>
          <w:p w:rsidR="00066CED" w:rsidRPr="00930E4E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Anbieter*in:</w:t>
            </w:r>
          </w:p>
          <w:p w:rsidR="00066CED" w:rsidRPr="00930E4E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66CED" w:rsidRPr="00930E4E" w:rsidTr="00AB73DB">
        <w:trPr>
          <w:trHeight w:val="522"/>
        </w:trPr>
        <w:tc>
          <w:tcPr>
            <w:tcW w:w="4106" w:type="dxa"/>
            <w:gridSpan w:val="2"/>
          </w:tcPr>
          <w:p w:rsidR="00066CED" w:rsidRPr="00930E4E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 xml:space="preserve">Freigabe </w:t>
            </w:r>
            <w:r w:rsidR="00F35999">
              <w:rPr>
                <w:rFonts w:ascii="Arial" w:hAnsi="Arial" w:cs="Arial"/>
                <w:b/>
                <w:sz w:val="24"/>
                <w:szCs w:val="24"/>
              </w:rPr>
              <w:t>zur Weitergabe der Kontaktdaten</w:t>
            </w:r>
            <w:r w:rsidRPr="00930E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49" w:type="dxa"/>
            <w:gridSpan w:val="2"/>
          </w:tcPr>
          <w:p w:rsidR="00066CED" w:rsidRPr="00930E4E" w:rsidRDefault="00930E4E" w:rsidP="00973550">
            <w:pPr>
              <w:tabs>
                <w:tab w:val="left" w:pos="190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Ja:</w:t>
            </w:r>
            <w:r w:rsidR="0097355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30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7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7355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0E4E">
              <w:rPr>
                <w:rFonts w:ascii="Arial" w:hAnsi="Arial" w:cs="Arial"/>
                <w:b/>
                <w:sz w:val="24"/>
                <w:szCs w:val="24"/>
              </w:rPr>
              <w:t>Nein:</w:t>
            </w:r>
            <w:r w:rsidR="0097355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832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65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6CED" w:rsidRPr="00930E4E" w:rsidTr="00973550">
        <w:trPr>
          <w:trHeight w:val="824"/>
        </w:trPr>
        <w:tc>
          <w:tcPr>
            <w:tcW w:w="2403" w:type="dxa"/>
          </w:tcPr>
          <w:p w:rsidR="00066CED" w:rsidRPr="00930E4E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Stadtteil:</w:t>
            </w:r>
          </w:p>
          <w:p w:rsidR="00930E4E" w:rsidRPr="0002137C" w:rsidRDefault="00930E4E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ED" w:rsidRPr="00930E4E" w:rsidRDefault="00930E4E" w:rsidP="00AB73D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</w:tc>
        <w:tc>
          <w:tcPr>
            <w:tcW w:w="6852" w:type="dxa"/>
            <w:gridSpan w:val="3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AB73DB" w:rsidRPr="0002137C" w:rsidRDefault="00AB73DB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3DB" w:rsidRPr="0002137C" w:rsidRDefault="00AB73DB" w:rsidP="0002137C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137C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2137C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2137C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2137C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2137C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66CED" w:rsidRPr="00930E4E" w:rsidTr="00973550">
        <w:tc>
          <w:tcPr>
            <w:tcW w:w="2403" w:type="dxa"/>
          </w:tcPr>
          <w:p w:rsidR="00066CED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 xml:space="preserve">Art des Wohnraumes </w:t>
            </w:r>
            <w:r w:rsidRPr="005E2762">
              <w:rPr>
                <w:rFonts w:ascii="Arial" w:hAnsi="Arial" w:cs="Arial"/>
                <w:sz w:val="24"/>
                <w:szCs w:val="24"/>
              </w:rPr>
              <w:t>(Gästezi., Whg., Hotelzi., etc.)</w:t>
            </w:r>
            <w:r w:rsidR="00930E4E" w:rsidRPr="005E27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E2762" w:rsidRPr="0002137C" w:rsidRDefault="005E2762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ED" w:rsidRPr="00930E4E" w:rsidRDefault="005E2762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Zimmeranzahl:</w:t>
            </w:r>
          </w:p>
          <w:p w:rsidR="00066CED" w:rsidRPr="00930E4E" w:rsidRDefault="00066CED" w:rsidP="0003765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Größe</w:t>
            </w:r>
            <w:r w:rsidR="00930E4E" w:rsidRPr="00930E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52" w:type="dxa"/>
            <w:gridSpan w:val="3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7656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37656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37656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37656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="00037656" w:rsidRPr="0002137C">
              <w:rPr>
                <w:rFonts w:ascii="Arial" w:hAnsi="Arial" w:cs="Arial"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1801A0" w:rsidRPr="0002137C" w:rsidRDefault="001801A0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1A0" w:rsidRPr="0002137C" w:rsidRDefault="00037656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1801A0" w:rsidRPr="0002137C" w:rsidRDefault="001801A0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1A0" w:rsidRPr="0002137C" w:rsidRDefault="001801A0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1A0" w:rsidRPr="0002137C" w:rsidRDefault="001801A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1801A0" w:rsidRPr="0002137C" w:rsidRDefault="001801A0" w:rsidP="0003765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066CED" w:rsidRPr="00930E4E" w:rsidTr="00973550">
        <w:trPr>
          <w:trHeight w:val="623"/>
        </w:trPr>
        <w:tc>
          <w:tcPr>
            <w:tcW w:w="2403" w:type="dxa"/>
          </w:tcPr>
          <w:p w:rsidR="00066CED" w:rsidRPr="00930E4E" w:rsidRDefault="00A6394B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Personenzahl</w:t>
            </w:r>
            <w:r w:rsidR="00066CED" w:rsidRPr="00930E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52" w:type="dxa"/>
            <w:gridSpan w:val="3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066CED" w:rsidRPr="00930E4E" w:rsidTr="00973550">
        <w:trPr>
          <w:trHeight w:val="796"/>
        </w:trPr>
        <w:tc>
          <w:tcPr>
            <w:tcW w:w="2403" w:type="dxa"/>
          </w:tcPr>
          <w:p w:rsidR="00066CED" w:rsidRPr="00930E4E" w:rsidRDefault="00930E4E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Möblierung</w:t>
            </w:r>
            <w:r w:rsidR="00066CED" w:rsidRPr="00930E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6CED" w:rsidRPr="00930E4E" w:rsidRDefault="00066CED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66CED" w:rsidRPr="00930E4E" w:rsidTr="00973550">
        <w:tc>
          <w:tcPr>
            <w:tcW w:w="2403" w:type="dxa"/>
          </w:tcPr>
          <w:p w:rsidR="00066CED" w:rsidRPr="00930E4E" w:rsidRDefault="005E2762" w:rsidP="005E2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Kosten </w:t>
            </w:r>
            <w:r w:rsidRPr="005E2762">
              <w:rPr>
                <w:rFonts w:ascii="Arial" w:hAnsi="Arial" w:cs="Arial"/>
                <w:sz w:val="24"/>
                <w:szCs w:val="24"/>
              </w:rPr>
              <w:t>(Vorübergehend Mietfrei, Mietkosten, Verbrauchskosten)</w:t>
            </w:r>
            <w:r w:rsidRPr="005E27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52" w:type="dxa"/>
            <w:gridSpan w:val="3"/>
          </w:tcPr>
          <w:p w:rsidR="005E2762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37656" w:rsidRPr="0002137C" w:rsidRDefault="00037656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656" w:rsidRPr="0002137C" w:rsidRDefault="00037656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66CED" w:rsidRPr="00930E4E" w:rsidTr="00973550">
        <w:trPr>
          <w:trHeight w:val="896"/>
        </w:trPr>
        <w:tc>
          <w:tcPr>
            <w:tcW w:w="2403" w:type="dxa"/>
          </w:tcPr>
          <w:p w:rsidR="00066CED" w:rsidRPr="00930E4E" w:rsidRDefault="005E2762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</w:t>
            </w:r>
            <w:r w:rsidR="00066CED" w:rsidRPr="00930E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30E4E" w:rsidRPr="0002137C" w:rsidRDefault="00930E4E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ED" w:rsidRPr="00930E4E" w:rsidRDefault="00930E4E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Ab wann:</w:t>
            </w:r>
          </w:p>
        </w:tc>
        <w:tc>
          <w:tcPr>
            <w:tcW w:w="6852" w:type="dxa"/>
            <w:gridSpan w:val="3"/>
          </w:tcPr>
          <w:p w:rsidR="00066CED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:rsidR="00973550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550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5E2762" w:rsidRPr="00930E4E" w:rsidTr="00973550">
        <w:trPr>
          <w:trHeight w:val="896"/>
        </w:trPr>
        <w:tc>
          <w:tcPr>
            <w:tcW w:w="2403" w:type="dxa"/>
          </w:tcPr>
          <w:p w:rsidR="005E2762" w:rsidRPr="00930E4E" w:rsidRDefault="005E2762" w:rsidP="00930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Haustier erlaubt? </w:t>
            </w:r>
          </w:p>
        </w:tc>
        <w:tc>
          <w:tcPr>
            <w:tcW w:w="6852" w:type="dxa"/>
            <w:gridSpan w:val="3"/>
          </w:tcPr>
          <w:p w:rsidR="005E2762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930E4E" w:rsidRPr="00930E4E" w:rsidTr="00973550">
        <w:trPr>
          <w:trHeight w:val="1355"/>
        </w:trPr>
        <w:tc>
          <w:tcPr>
            <w:tcW w:w="2403" w:type="dxa"/>
          </w:tcPr>
          <w:p w:rsidR="00930E4E" w:rsidRPr="00930E4E" w:rsidRDefault="00930E4E" w:rsidP="005E27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4E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="005E27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52" w:type="dxa"/>
            <w:gridSpan w:val="3"/>
          </w:tcPr>
          <w:p w:rsidR="00930E4E" w:rsidRPr="0002137C" w:rsidRDefault="00973550" w:rsidP="00930E4E">
            <w:pPr>
              <w:rPr>
                <w:rFonts w:ascii="Arial" w:hAnsi="Arial" w:cs="Arial"/>
                <w:sz w:val="24"/>
                <w:szCs w:val="24"/>
              </w:rPr>
            </w:pPr>
            <w:r w:rsidRPr="000213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021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137C">
              <w:rPr>
                <w:rFonts w:ascii="Arial" w:hAnsi="Arial" w:cs="Arial"/>
                <w:sz w:val="24"/>
                <w:szCs w:val="24"/>
              </w:rPr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13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066CED" w:rsidRPr="00930E4E" w:rsidRDefault="00066CED">
      <w:pPr>
        <w:rPr>
          <w:sz w:val="24"/>
          <w:szCs w:val="24"/>
        </w:rPr>
      </w:pPr>
    </w:p>
    <w:p w:rsidR="00066CED" w:rsidRPr="00930E4E" w:rsidRDefault="00066CED">
      <w:pPr>
        <w:rPr>
          <w:rFonts w:ascii="Arial" w:hAnsi="Arial" w:cs="Arial"/>
          <w:sz w:val="24"/>
          <w:szCs w:val="24"/>
        </w:rPr>
      </w:pPr>
    </w:p>
    <w:sectPr w:rsidR="00066CED" w:rsidRPr="00930E4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E" w:rsidRDefault="003263DE" w:rsidP="003263DE">
      <w:pPr>
        <w:spacing w:after="0" w:line="240" w:lineRule="auto"/>
      </w:pPr>
      <w:r>
        <w:separator/>
      </w:r>
    </w:p>
  </w:endnote>
  <w:endnote w:type="continuationSeparator" w:id="0">
    <w:p w:rsidR="003263DE" w:rsidRDefault="003263DE" w:rsidP="0032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3B" w:rsidRDefault="003F253B" w:rsidP="003F253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01793C">
      <w:rPr>
        <w:rFonts w:ascii="Arial" w:hAnsi="Arial" w:cs="Arial"/>
        <w:sz w:val="18"/>
        <w:szCs w:val="18"/>
      </w:rPr>
      <w:t>AWO Projektkoordination</w:t>
    </w:r>
  </w:p>
  <w:p w:rsidR="003F253B" w:rsidRPr="00B87DC9" w:rsidRDefault="003F253B" w:rsidP="003F253B">
    <w:pPr>
      <w:pStyle w:val="Fuzeile"/>
      <w:rPr>
        <w:rFonts w:ascii="Arial" w:hAnsi="Arial" w:cs="Arial"/>
        <w:sz w:val="18"/>
        <w:szCs w:val="18"/>
      </w:rPr>
    </w:pPr>
    <w:r w:rsidRPr="0001793C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 xml:space="preserve">Zukunft Wohnen“ - </w:t>
    </w:r>
    <w:r w:rsidRPr="0001793C">
      <w:rPr>
        <w:rFonts w:ascii="Arial" w:hAnsi="Arial" w:cs="Arial"/>
        <w:sz w:val="18"/>
        <w:szCs w:val="18"/>
      </w:rPr>
      <w:t xml:space="preserve">Mehr </w:t>
    </w:r>
    <w:r>
      <w:rPr>
        <w:rFonts w:ascii="Arial" w:hAnsi="Arial" w:cs="Arial"/>
        <w:sz w:val="18"/>
        <w:szCs w:val="18"/>
      </w:rPr>
      <w:t>Wohnraum für Geflüchtete in Bremen</w:t>
    </w:r>
    <w:r w:rsidR="00B255CE">
      <w:rPr>
        <w:rFonts w:ascii="Arial" w:hAnsi="Arial" w:cs="Arial"/>
        <w:sz w:val="18"/>
        <w:szCs w:val="18"/>
      </w:rPr>
      <w:t xml:space="preserve">  </w:t>
    </w:r>
    <w:r w:rsidRPr="00B87DC9">
      <w:rPr>
        <w:rFonts w:ascii="Arial" w:hAnsi="Arial" w:cs="Arial"/>
        <w:sz w:val="18"/>
        <w:szCs w:val="18"/>
      </w:rPr>
      <w:t xml:space="preserve">                                   Bremen, den </w:t>
    </w:r>
    <w:r>
      <w:rPr>
        <w:rFonts w:ascii="Arial" w:hAnsi="Arial" w:cs="Arial"/>
        <w:sz w:val="18"/>
        <w:szCs w:val="18"/>
      </w:rPr>
      <w:t>08.03.2022</w:t>
    </w:r>
  </w:p>
  <w:p w:rsidR="003F253B" w:rsidRPr="00B87DC9" w:rsidRDefault="003F253B" w:rsidP="003F253B">
    <w:pPr>
      <w:pStyle w:val="Fuzeile"/>
      <w:rPr>
        <w:rFonts w:ascii="Arial" w:hAnsi="Arial" w:cs="Arial"/>
        <w:sz w:val="18"/>
        <w:szCs w:val="18"/>
      </w:rPr>
    </w:pPr>
  </w:p>
  <w:p w:rsidR="003F253B" w:rsidRPr="003F253B" w:rsidRDefault="003F253B" w:rsidP="003F253B">
    <w:pPr>
      <w:rPr>
        <w:sz w:val="18"/>
        <w:szCs w:val="18"/>
      </w:rPr>
    </w:pPr>
    <w:r>
      <w:rPr>
        <w:rFonts w:ascii="Arial" w:hAnsi="Arial" w:cs="Arial"/>
        <w:bCs/>
        <w:sz w:val="18"/>
        <w:szCs w:val="18"/>
      </w:rPr>
      <w:t>Unterbringungsangebot Ukraine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E" w:rsidRDefault="003263DE" w:rsidP="003263DE">
      <w:pPr>
        <w:spacing w:after="0" w:line="240" w:lineRule="auto"/>
      </w:pPr>
      <w:r>
        <w:separator/>
      </w:r>
    </w:p>
  </w:footnote>
  <w:footnote w:type="continuationSeparator" w:id="0">
    <w:p w:rsidR="003263DE" w:rsidRDefault="003263DE" w:rsidP="0032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DE" w:rsidRDefault="003263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DC4EC0" wp14:editId="51C5FB6F">
          <wp:simplePos x="0" y="0"/>
          <wp:positionH relativeFrom="margin">
            <wp:posOffset>4551045</wp:posOffset>
          </wp:positionH>
          <wp:positionV relativeFrom="topMargin">
            <wp:align>bottom</wp:align>
          </wp:positionV>
          <wp:extent cx="1562100" cy="66992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7"/>
    <w:rsid w:val="0002137C"/>
    <w:rsid w:val="00037656"/>
    <w:rsid w:val="00066CED"/>
    <w:rsid w:val="00075C6D"/>
    <w:rsid w:val="001801A0"/>
    <w:rsid w:val="00273EA9"/>
    <w:rsid w:val="00312BCA"/>
    <w:rsid w:val="00314FCD"/>
    <w:rsid w:val="003263DE"/>
    <w:rsid w:val="003522F0"/>
    <w:rsid w:val="003F253B"/>
    <w:rsid w:val="00515BEF"/>
    <w:rsid w:val="005E2762"/>
    <w:rsid w:val="00660637"/>
    <w:rsid w:val="006E0EB0"/>
    <w:rsid w:val="00715F87"/>
    <w:rsid w:val="007D02D2"/>
    <w:rsid w:val="00870D43"/>
    <w:rsid w:val="00930E4E"/>
    <w:rsid w:val="00973550"/>
    <w:rsid w:val="00A6394B"/>
    <w:rsid w:val="00AB73DB"/>
    <w:rsid w:val="00B255CE"/>
    <w:rsid w:val="00B82C1F"/>
    <w:rsid w:val="00B87A8A"/>
    <w:rsid w:val="00BC7E1A"/>
    <w:rsid w:val="00D84993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8C4FE9-21C7-4A19-9432-50DFDB43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F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E4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3DE"/>
  </w:style>
  <w:style w:type="paragraph" w:styleId="Fuzeile">
    <w:name w:val="footer"/>
    <w:basedOn w:val="Standard"/>
    <w:link w:val="FuzeileZchn"/>
    <w:uiPriority w:val="99"/>
    <w:unhideWhenUsed/>
    <w:rsid w:val="0032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Bremen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Mach, Ariane</dc:creator>
  <cp:keywords/>
  <dc:description/>
  <cp:lastModifiedBy>Nolte-Buschmann, Andrea</cp:lastModifiedBy>
  <cp:revision>2</cp:revision>
  <cp:lastPrinted>2022-04-04T13:24:00Z</cp:lastPrinted>
  <dcterms:created xsi:type="dcterms:W3CDTF">2022-04-08T11:21:00Z</dcterms:created>
  <dcterms:modified xsi:type="dcterms:W3CDTF">2022-04-08T11:21:00Z</dcterms:modified>
</cp:coreProperties>
</file>